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FC" w:rsidRPr="003445FC" w:rsidRDefault="003445FC" w:rsidP="003445FC"/>
    <w:p w:rsidR="003445FC" w:rsidRPr="003445FC" w:rsidRDefault="00CF2D90" w:rsidP="003445FC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color w:val="00B0F0"/>
          <w:sz w:val="28"/>
        </w:rPr>
        <w:t>＜契約書</w:t>
      </w:r>
      <w:bookmarkStart w:id="0" w:name="_GoBack"/>
      <w:bookmarkEnd w:id="0"/>
      <w:r w:rsidR="003445FC" w:rsidRPr="003445FC">
        <w:rPr>
          <w:rFonts w:ascii="メイリオ" w:eastAsia="メイリオ" w:hAnsi="メイリオ" w:hint="eastAsia"/>
          <w:b/>
          <w:color w:val="00B0F0"/>
          <w:sz w:val="28"/>
        </w:rPr>
        <w:t>について＞</w:t>
      </w:r>
    </w:p>
    <w:tbl>
      <w:tblPr>
        <w:tblW w:w="9337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180"/>
        <w:gridCol w:w="6357"/>
      </w:tblGrid>
      <w:tr w:rsidR="003445FC" w:rsidRPr="003445FC" w:rsidTr="003445FC">
        <w:trPr>
          <w:trHeight w:val="139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製本・印刷方法</w:t>
            </w:r>
          </w:p>
        </w:tc>
        <w:tc>
          <w:tcPr>
            <w:tcW w:w="7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□印刷方法 ： A４両面　　　□綴じ方 ： ホチキスにて綴じたあとテープにて製本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□割印 ： 裏表　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 日付につきましては、当方にて記入いたしますので空白にてお願いします。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 「別記　個人情報取扱特記事項」は、押印書面の裏に印刷とならないよう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ご注意ください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郵送先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　　　－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宛名</w:t>
            </w:r>
          </w:p>
        </w:tc>
        <w:tc>
          <w:tcPr>
            <w:tcW w:w="635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45FC" w:rsidRDefault="003445FC" w:rsidP="003445FC">
      <w:pPr>
        <w:jc w:val="center"/>
      </w:pPr>
    </w:p>
    <w:p w:rsidR="003445FC" w:rsidRPr="003445FC" w:rsidRDefault="003445FC" w:rsidP="003445FC">
      <w:pPr>
        <w:rPr>
          <w:rFonts w:ascii="メイリオ" w:eastAsia="メイリオ" w:hAnsi="メイリオ"/>
          <w:b/>
          <w:color w:val="00B0F0"/>
          <w:sz w:val="28"/>
        </w:rPr>
      </w:pPr>
      <w:r w:rsidRPr="003445FC">
        <w:rPr>
          <w:rFonts w:ascii="メイリオ" w:eastAsia="メイリオ" w:hAnsi="メイリオ" w:hint="eastAsia"/>
          <w:b/>
          <w:color w:val="00B0F0"/>
          <w:sz w:val="28"/>
        </w:rPr>
        <w:t>&lt;請求書発行について＞</w:t>
      </w:r>
    </w:p>
    <w:tbl>
      <w:tblPr>
        <w:tblW w:w="864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82"/>
        <w:gridCol w:w="5258"/>
      </w:tblGrid>
      <w:tr w:rsidR="003445FC" w:rsidRPr="003445FC" w:rsidTr="003445FC">
        <w:trPr>
          <w:trHeight w:val="45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公印省略可否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□可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　　／ 　　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□不可</w:t>
            </w:r>
          </w:p>
        </w:tc>
      </w:tr>
      <w:tr w:rsidR="003445FC" w:rsidRPr="003445FC" w:rsidTr="003445FC">
        <w:trPr>
          <w:trHeight w:val="8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送付方法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原則、公印省略の場合PDFにてメール送付としております。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※メール送付不可の場合は、郵送します。以下にご入力ください。</w:t>
            </w:r>
          </w:p>
        </w:tc>
      </w:tr>
      <w:tr w:rsidR="003445FC" w:rsidRPr="003445FC" w:rsidTr="003445FC">
        <w:trPr>
          <w:trHeight w:val="465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郵送先</w:t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（※郵送が必要な場合のみ）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□上記と同じ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　　　－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宛名</w:t>
            </w:r>
          </w:p>
        </w:tc>
        <w:tc>
          <w:tcPr>
            <w:tcW w:w="525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5FC" w:rsidRPr="003445FC" w:rsidTr="003445F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5FC" w:rsidRPr="003445FC" w:rsidRDefault="003445FC" w:rsidP="003445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44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45FC" w:rsidRPr="003445FC" w:rsidRDefault="00CC677C" w:rsidP="00344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C9DEA" wp14:editId="7CF2F305">
                <wp:simplePos x="0" y="0"/>
                <wp:positionH relativeFrom="column">
                  <wp:posOffset>504825</wp:posOffset>
                </wp:positionH>
                <wp:positionV relativeFrom="paragraph">
                  <wp:posOffset>186055</wp:posOffset>
                </wp:positionV>
                <wp:extent cx="5629275" cy="1701800"/>
                <wp:effectExtent l="19050" t="19050" r="47625" b="31750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165" w:rsidRDefault="00CC677C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 w:val="8"/>
                              </w:rPr>
                            </w:pPr>
                            <w:r w:rsidRPr="00C5616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＜お願い＞</w:t>
                            </w:r>
                            <w:r w:rsidR="00C5616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　　</w:t>
                            </w:r>
                            <w:r w:rsidRPr="00C56165">
                              <w:rPr>
                                <w:rFonts w:ascii="MS UI Gothic" w:eastAsia="MS UI Gothic" w:hAnsi="MS UI Gothic" w:hint="eastAsia"/>
                              </w:rPr>
                              <w:t>新規申込後、以下について変更等ございましたら、ご連絡ください。</w:t>
                            </w:r>
                          </w:p>
                          <w:p w:rsidR="00C56165" w:rsidRPr="00C56165" w:rsidRDefault="00C56165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</w:p>
                          <w:p w:rsidR="00CC677C" w:rsidRPr="00C56165" w:rsidRDefault="00CC677C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C56165">
                              <w:rPr>
                                <w:rFonts w:ascii="MS UI Gothic" w:eastAsia="MS UI Gothic" w:hAnsi="MS UI Gothic"/>
                              </w:rPr>
                              <w:t>♦</w:t>
                            </w:r>
                            <w:r w:rsidRPr="00C56165">
                              <w:rPr>
                                <w:rFonts w:ascii="MS UI Gothic" w:eastAsia="MS UI Gothic" w:hAnsi="MS UI Gothic" w:hint="eastAsia"/>
                              </w:rPr>
                              <w:t>代表者様の交代　（お知らせ文書をメール添付の上、お送りください。）</w:t>
                            </w:r>
                          </w:p>
                          <w:p w:rsidR="00CC677C" w:rsidRPr="00C56165" w:rsidRDefault="00CC677C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C56165">
                              <w:rPr>
                                <w:rFonts w:ascii="MS UI Gothic" w:eastAsia="MS UI Gothic" w:hAnsi="MS UI Gothic"/>
                              </w:rPr>
                              <w:t>♦</w:t>
                            </w:r>
                            <w:r w:rsidRPr="00C56165">
                              <w:rPr>
                                <w:rFonts w:ascii="MS UI Gothic" w:eastAsia="MS UI Gothic" w:hAnsi="MS UI Gothic" w:hint="eastAsia"/>
                              </w:rPr>
                              <w:t>ご担当者様の変更</w:t>
                            </w:r>
                          </w:p>
                          <w:p w:rsidR="00CC677C" w:rsidRPr="00C56165" w:rsidRDefault="00CC677C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C56165">
                              <w:rPr>
                                <w:rFonts w:ascii="MS UI Gothic" w:eastAsia="MS UI Gothic" w:hAnsi="MS UI Gothic"/>
                              </w:rPr>
                              <w:t>♦</w:t>
                            </w:r>
                            <w:r w:rsidRPr="00C56165">
                              <w:rPr>
                                <w:rFonts w:ascii="MS UI Gothic" w:eastAsia="MS UI Gothic" w:hAnsi="MS UI Gothic" w:hint="eastAsia"/>
                              </w:rPr>
                              <w:t>実施要綱等（新規お申し込み時に提出頂いた書類）の改訂</w:t>
                            </w:r>
                          </w:p>
                          <w:p w:rsidR="00CC677C" w:rsidRPr="00C56165" w:rsidRDefault="00CC677C" w:rsidP="00CC677C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C56165">
                              <w:rPr>
                                <w:rFonts w:ascii="MS UI Gothic" w:eastAsia="MS UI Gothic" w:hAnsi="MS UI Gothic"/>
                              </w:rPr>
                              <w:t>♦</w:t>
                            </w:r>
                            <w:r w:rsidRPr="00C56165">
                              <w:rPr>
                                <w:rFonts w:ascii="MS UI Gothic" w:eastAsia="MS UI Gothic" w:hAnsi="MS UI Gothic" w:hint="eastAsia"/>
                              </w:rPr>
                              <w:t>指示・決定通知書、請求書、契約書等の送付先 （郵送先住所、ﾒｰﾙｱﾄﾞﾚｽ）、宛名の変更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39.75pt;margin-top:14.65pt;width:443.2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" filled="f" strokecolor="red" strokeweight="4.5pt">
                <v:stroke dashstyle="dashDot"/>
                <v:textbox>
                  <w:txbxContent>
                    <w:p w:rsidR="00C56165" w:rsidRDefault="00CC677C" w:rsidP="00CC677C">
                      <w:pPr>
                        <w:jc w:val="left"/>
                        <w:rPr>
                          <w:rFonts w:ascii="MS UI Gothic" w:eastAsia="MS UI Gothic" w:hAnsi="MS UI Gothic" w:hint="eastAsia"/>
                          <w:sz w:val="8"/>
                        </w:rPr>
                      </w:pPr>
                      <w:r w:rsidRPr="00C56165">
                        <w:rPr>
                          <w:rFonts w:ascii="MS UI Gothic" w:eastAsia="MS UI Gothic" w:hAnsi="MS UI Gothic" w:hint="eastAsia"/>
                          <w:b/>
                        </w:rPr>
                        <w:t>＜お願い＞</w:t>
                      </w:r>
                      <w:r w:rsidR="00C5616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　　</w:t>
                      </w:r>
                      <w:r w:rsidRPr="00C56165">
                        <w:rPr>
                          <w:rFonts w:ascii="MS UI Gothic" w:eastAsia="MS UI Gothic" w:hAnsi="MS UI Gothic" w:hint="eastAsia"/>
                        </w:rPr>
                        <w:t>新規申込後、以下について変更等ございましたら、ご連絡ください。</w:t>
                      </w:r>
                    </w:p>
                    <w:p w:rsidR="00C56165" w:rsidRPr="00C56165" w:rsidRDefault="00C56165" w:rsidP="00CC677C">
                      <w:pPr>
                        <w:jc w:val="left"/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</w:pPr>
                    </w:p>
                    <w:p w:rsidR="00CC677C" w:rsidRPr="00C56165" w:rsidRDefault="00CC677C" w:rsidP="00CC677C">
                      <w:pPr>
                        <w:jc w:val="left"/>
                        <w:rPr>
                          <w:rFonts w:ascii="MS UI Gothic" w:eastAsia="MS UI Gothic" w:hAnsi="MS UI Gothic" w:hint="eastAsia"/>
                        </w:rPr>
                      </w:pPr>
                      <w:r w:rsidRPr="00C56165">
                        <w:rPr>
                          <w:rFonts w:ascii="MS UI Gothic" w:eastAsia="MS UI Gothic" w:hAnsi="MS UI Gothic"/>
                        </w:rPr>
                        <w:t>♦</w:t>
                      </w:r>
                      <w:r w:rsidRPr="00C56165">
                        <w:rPr>
                          <w:rFonts w:ascii="MS UI Gothic" w:eastAsia="MS UI Gothic" w:hAnsi="MS UI Gothic" w:hint="eastAsia"/>
                        </w:rPr>
                        <w:t>代表者様の交代　（お知らせ文書をメール添付の上、お送りください。）</w:t>
                      </w:r>
                    </w:p>
                    <w:p w:rsidR="00CC677C" w:rsidRPr="00C56165" w:rsidRDefault="00CC677C" w:rsidP="00CC677C">
                      <w:pPr>
                        <w:jc w:val="left"/>
                        <w:rPr>
                          <w:rFonts w:ascii="MS UI Gothic" w:eastAsia="MS UI Gothic" w:hAnsi="MS UI Gothic" w:hint="eastAsia"/>
                        </w:rPr>
                      </w:pPr>
                      <w:r w:rsidRPr="00C56165">
                        <w:rPr>
                          <w:rFonts w:ascii="MS UI Gothic" w:eastAsia="MS UI Gothic" w:hAnsi="MS UI Gothic"/>
                        </w:rPr>
                        <w:t>♦</w:t>
                      </w:r>
                      <w:r w:rsidRPr="00C56165">
                        <w:rPr>
                          <w:rFonts w:ascii="MS UI Gothic" w:eastAsia="MS UI Gothic" w:hAnsi="MS UI Gothic" w:hint="eastAsia"/>
                        </w:rPr>
                        <w:t>ご担当者様の変更</w:t>
                      </w:r>
                    </w:p>
                    <w:p w:rsidR="00CC677C" w:rsidRPr="00C56165" w:rsidRDefault="00CC677C" w:rsidP="00CC677C">
                      <w:pPr>
                        <w:jc w:val="left"/>
                        <w:rPr>
                          <w:rFonts w:ascii="MS UI Gothic" w:eastAsia="MS UI Gothic" w:hAnsi="MS UI Gothic" w:hint="eastAsia"/>
                        </w:rPr>
                      </w:pPr>
                      <w:r w:rsidRPr="00C56165">
                        <w:rPr>
                          <w:rFonts w:ascii="MS UI Gothic" w:eastAsia="MS UI Gothic" w:hAnsi="MS UI Gothic"/>
                        </w:rPr>
                        <w:t>♦</w:t>
                      </w:r>
                      <w:r w:rsidRPr="00C56165">
                        <w:rPr>
                          <w:rFonts w:ascii="MS UI Gothic" w:eastAsia="MS UI Gothic" w:hAnsi="MS UI Gothic" w:hint="eastAsia"/>
                        </w:rPr>
                        <w:t>実施要綱等（新規お申し込み時に提出頂いた書類）の改訂</w:t>
                      </w:r>
                    </w:p>
                    <w:p w:rsidR="00CC677C" w:rsidRPr="00C56165" w:rsidRDefault="00CC677C" w:rsidP="00CC677C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C56165">
                        <w:rPr>
                          <w:rFonts w:ascii="MS UI Gothic" w:eastAsia="MS UI Gothic" w:hAnsi="MS UI Gothic"/>
                        </w:rPr>
                        <w:t>♦</w:t>
                      </w:r>
                      <w:r w:rsidRPr="00C56165">
                        <w:rPr>
                          <w:rFonts w:ascii="MS UI Gothic" w:eastAsia="MS UI Gothic" w:hAnsi="MS UI Gothic" w:hint="eastAsia"/>
                        </w:rPr>
                        <w:t>指示・決定通知書、請求書、契約書等の送付先 （郵送先住所、ﾒｰﾙｱﾄﾞﾚｽ）、宛名の変更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445FC" w:rsidRPr="003445FC" w:rsidSect="003445F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28" w:rsidRDefault="003C3B28" w:rsidP="003445FC">
      <w:r>
        <w:separator/>
      </w:r>
    </w:p>
  </w:endnote>
  <w:endnote w:type="continuationSeparator" w:id="0">
    <w:p w:rsidR="003C3B28" w:rsidRDefault="003C3B28" w:rsidP="0034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28" w:rsidRDefault="003C3B28" w:rsidP="003445FC">
      <w:r>
        <w:separator/>
      </w:r>
    </w:p>
  </w:footnote>
  <w:footnote w:type="continuationSeparator" w:id="0">
    <w:p w:rsidR="003C3B28" w:rsidRDefault="003C3B28" w:rsidP="0034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FC" w:rsidRPr="003445FC" w:rsidRDefault="003445FC" w:rsidP="003445FC">
    <w:pPr>
      <w:pStyle w:val="a5"/>
      <w:jc w:val="center"/>
      <w:rPr>
        <w:rFonts w:ascii="ＭＳ Ｐゴシック" w:eastAsia="ＭＳ Ｐゴシック" w:hAnsi="ＭＳ Ｐゴシック"/>
        <w:b/>
        <w:color w:val="00B050"/>
        <w:sz w:val="24"/>
      </w:rPr>
    </w:pPr>
    <w:r w:rsidRPr="003445FC">
      <w:rPr>
        <w:rFonts w:ascii="ＭＳ Ｐゴシック" w:eastAsia="ＭＳ Ｐゴシック" w:hAnsi="ＭＳ Ｐゴシック" w:hint="eastAsia"/>
        <w:b/>
        <w:color w:val="00B050"/>
        <w:sz w:val="24"/>
      </w:rPr>
      <w:t>新規お申込みにあたり、以下をご入力ください。ご入力後、申込書と合わせてご提出ください。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FC"/>
    <w:rsid w:val="003445FC"/>
    <w:rsid w:val="003C3B28"/>
    <w:rsid w:val="003D18C4"/>
    <w:rsid w:val="00C56165"/>
    <w:rsid w:val="00CC677C"/>
    <w:rsid w:val="00C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5FC"/>
  </w:style>
  <w:style w:type="paragraph" w:styleId="a7">
    <w:name w:val="footer"/>
    <w:basedOn w:val="a"/>
    <w:link w:val="a8"/>
    <w:uiPriority w:val="99"/>
    <w:unhideWhenUsed/>
    <w:rsid w:val="00344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5FC"/>
  </w:style>
  <w:style w:type="paragraph" w:styleId="a7">
    <w:name w:val="footer"/>
    <w:basedOn w:val="a"/>
    <w:link w:val="a8"/>
    <w:uiPriority w:val="99"/>
    <w:unhideWhenUsed/>
    <w:rsid w:val="00344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2025-02-03T00:56:00Z</dcterms:created>
  <dcterms:modified xsi:type="dcterms:W3CDTF">2025-02-03T01:56:00Z</dcterms:modified>
</cp:coreProperties>
</file>