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4B92C" w14:textId="77777777" w:rsidR="00F5440B" w:rsidRPr="007224EB" w:rsidRDefault="00897E96" w:rsidP="00083E5F">
      <w:pPr>
        <w:jc w:val="right"/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 w:hint="eastAsia"/>
        </w:rPr>
        <w:t>提出日</w:t>
      </w:r>
      <w:r w:rsidR="00F5440B" w:rsidRPr="007224EB">
        <w:rPr>
          <w:rFonts w:ascii="ＭＳ 明朝" w:eastAsia="ＭＳ 明朝" w:hAnsi="ＭＳ 明朝" w:hint="eastAsia"/>
        </w:rPr>
        <w:t xml:space="preserve">　西暦　　　　年　　　月　　　日</w:t>
      </w:r>
    </w:p>
    <w:p w14:paraId="5630BFED" w14:textId="77777777" w:rsidR="00083E5F" w:rsidRPr="007224EB" w:rsidRDefault="00083E5F" w:rsidP="000924BF">
      <w:pPr>
        <w:ind w:right="840"/>
        <w:rPr>
          <w:rFonts w:ascii="ＭＳ 明朝" w:eastAsia="ＭＳ 明朝" w:hAnsi="ＭＳ 明朝"/>
        </w:rPr>
      </w:pPr>
    </w:p>
    <w:p w14:paraId="273FBE77" w14:textId="77777777" w:rsidR="00083E5F" w:rsidRPr="007224EB" w:rsidRDefault="00F5440B" w:rsidP="00F54B72">
      <w:pPr>
        <w:spacing w:line="38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7224EB">
        <w:rPr>
          <w:rFonts w:ascii="ＭＳ 明朝" w:eastAsia="ＭＳ 明朝" w:hAnsi="ＭＳ 明朝" w:hint="eastAsia"/>
          <w:sz w:val="32"/>
          <w:szCs w:val="32"/>
        </w:rPr>
        <w:t>治験手続きの電磁化に関する教育記録</w:t>
      </w:r>
      <w:r w:rsidR="00083E5F" w:rsidRPr="007224EB">
        <w:rPr>
          <w:rFonts w:ascii="ＭＳ 明朝" w:eastAsia="ＭＳ 明朝" w:hAnsi="ＭＳ 明朝" w:hint="eastAsia"/>
          <w:sz w:val="32"/>
          <w:szCs w:val="32"/>
        </w:rPr>
        <w:t>及び</w:t>
      </w:r>
    </w:p>
    <w:p w14:paraId="537AAD20" w14:textId="77777777" w:rsidR="00F5440B" w:rsidRPr="007224EB" w:rsidRDefault="00083E5F" w:rsidP="000F2BF1">
      <w:pPr>
        <w:spacing w:line="380" w:lineRule="exact"/>
        <w:jc w:val="center"/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/>
          <w:sz w:val="32"/>
          <w:szCs w:val="32"/>
        </w:rPr>
        <w:t>Agatha</w:t>
      </w:r>
      <w:r w:rsidRPr="007224EB">
        <w:rPr>
          <w:rFonts w:ascii="ＭＳ 明朝" w:eastAsia="ＭＳ 明朝" w:hAnsi="ＭＳ 明朝" w:hint="eastAsia"/>
          <w:sz w:val="32"/>
          <w:szCs w:val="32"/>
        </w:rPr>
        <w:t>ユーザー登録申請書</w:t>
      </w:r>
    </w:p>
    <w:p w14:paraId="42212999" w14:textId="41AEC56F" w:rsidR="00083E5F" w:rsidRPr="007224EB" w:rsidRDefault="00F60F40" w:rsidP="00F5440B">
      <w:pPr>
        <w:jc w:val="left"/>
        <w:rPr>
          <w:rFonts w:ascii="ＭＳ 明朝" w:eastAsia="ＭＳ 明朝" w:hAnsi="ＭＳ 明朝"/>
          <w:lang w:eastAsia="zh-TW"/>
        </w:rPr>
      </w:pPr>
      <w:r w:rsidRPr="007224EB">
        <w:rPr>
          <w:rFonts w:ascii="ＭＳ 明朝" w:eastAsia="ＭＳ 明朝" w:hAnsi="ＭＳ 明朝" w:hint="eastAsia"/>
        </w:rPr>
        <w:t>島根県立中央</w:t>
      </w:r>
      <w:r w:rsidR="00083E5F" w:rsidRPr="007224EB">
        <w:rPr>
          <w:rFonts w:ascii="ＭＳ 明朝" w:eastAsia="ＭＳ 明朝" w:hAnsi="ＭＳ 明朝" w:hint="eastAsia"/>
          <w:lang w:eastAsia="zh-TW"/>
        </w:rPr>
        <w:t>病院</w:t>
      </w:r>
      <w:r w:rsidR="00A57EED" w:rsidRPr="007224EB">
        <w:rPr>
          <w:rFonts w:ascii="ＭＳ 明朝" w:eastAsia="ＭＳ 明朝" w:hAnsi="ＭＳ 明朝" w:hint="eastAsia"/>
          <w:lang w:eastAsia="zh-TW"/>
        </w:rPr>
        <w:t xml:space="preserve">　</w:t>
      </w:r>
      <w:r w:rsidRPr="007224EB">
        <w:rPr>
          <w:rFonts w:ascii="ＭＳ 明朝" w:eastAsia="ＭＳ 明朝" w:hAnsi="ＭＳ 明朝" w:hint="eastAsia"/>
        </w:rPr>
        <w:t>臨床研究・</w:t>
      </w:r>
      <w:r w:rsidRPr="007224EB">
        <w:rPr>
          <w:rFonts w:ascii="ＭＳ 明朝" w:eastAsia="ＭＳ 明朝" w:hAnsi="ＭＳ 明朝" w:hint="eastAsia"/>
          <w:lang w:eastAsia="zh-TW"/>
        </w:rPr>
        <w:t>治験</w:t>
      </w:r>
      <w:r w:rsidRPr="007224EB">
        <w:rPr>
          <w:rFonts w:ascii="ＭＳ 明朝" w:eastAsia="ＭＳ 明朝" w:hAnsi="ＭＳ 明朝" w:hint="eastAsia"/>
        </w:rPr>
        <w:t>管理室</w:t>
      </w:r>
      <w:r w:rsidR="007C5791" w:rsidRPr="007224EB">
        <w:rPr>
          <w:rFonts w:ascii="ＭＳ 明朝" w:eastAsia="ＭＳ 明朝" w:hAnsi="ＭＳ 明朝" w:hint="eastAsia"/>
          <w:lang w:eastAsia="zh-TW"/>
        </w:rPr>
        <w:t>長</w:t>
      </w:r>
      <w:r w:rsidR="00083E5F" w:rsidRPr="007224EB">
        <w:rPr>
          <w:rFonts w:ascii="ＭＳ 明朝" w:eastAsia="ＭＳ 明朝" w:hAnsi="ＭＳ 明朝" w:hint="eastAsia"/>
          <w:lang w:eastAsia="zh-TW"/>
        </w:rPr>
        <w:t xml:space="preserve">　殿</w:t>
      </w:r>
    </w:p>
    <w:p w14:paraId="0D459F76" w14:textId="77777777" w:rsidR="00083E5F" w:rsidRPr="007224EB" w:rsidRDefault="00083E5F" w:rsidP="00F5440B">
      <w:pPr>
        <w:jc w:val="left"/>
        <w:rPr>
          <w:rFonts w:ascii="ＭＳ 明朝" w:eastAsia="ＭＳ 明朝" w:hAnsi="ＭＳ 明朝"/>
          <w:lang w:eastAsia="zh-TW"/>
        </w:rPr>
      </w:pPr>
    </w:p>
    <w:p w14:paraId="43033348" w14:textId="01C9F9C4" w:rsidR="00A57EED" w:rsidRPr="007224EB" w:rsidRDefault="00083E5F" w:rsidP="00A57EED">
      <w:pPr>
        <w:ind w:firstLineChars="100" w:firstLine="210"/>
        <w:jc w:val="left"/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 w:hint="eastAsia"/>
        </w:rPr>
        <w:t>私は、</w:t>
      </w:r>
      <w:r w:rsidR="00F60F40" w:rsidRPr="007224EB">
        <w:rPr>
          <w:rFonts w:ascii="ＭＳ 明朝" w:eastAsia="ＭＳ 明朝" w:hAnsi="ＭＳ 明朝" w:hint="eastAsia"/>
        </w:rPr>
        <w:t>島根県立中央</w:t>
      </w:r>
      <w:r w:rsidRPr="007224EB">
        <w:rPr>
          <w:rFonts w:ascii="ＭＳ 明朝" w:eastAsia="ＭＳ 明朝" w:hAnsi="ＭＳ 明朝" w:hint="eastAsia"/>
        </w:rPr>
        <w:t>病院における治験手続きの電磁化に関して、下記文書の内容を理解いたしましたので</w:t>
      </w:r>
    </w:p>
    <w:p w14:paraId="6CD31A95" w14:textId="77777777" w:rsidR="00083E5F" w:rsidRPr="007224EB" w:rsidRDefault="00083E5F" w:rsidP="00A57EED">
      <w:pPr>
        <w:jc w:val="left"/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/>
        </w:rPr>
        <w:t>Agatha</w:t>
      </w:r>
      <w:r w:rsidRPr="007224EB">
        <w:rPr>
          <w:rFonts w:ascii="ＭＳ 明朝" w:eastAsia="ＭＳ 明朝" w:hAnsi="ＭＳ 明朝" w:hint="eastAsia"/>
        </w:rPr>
        <w:t>のユーザー登録を申請いたします。</w:t>
      </w:r>
    </w:p>
    <w:tbl>
      <w:tblPr>
        <w:tblStyle w:val="a3"/>
        <w:tblpPr w:leftFromText="142" w:rightFromText="142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6981"/>
        <w:gridCol w:w="3333"/>
      </w:tblGrid>
      <w:tr w:rsidR="00944E15" w:rsidRPr="007224EB" w14:paraId="6A03E882" w14:textId="77777777" w:rsidTr="007224EB">
        <w:trPr>
          <w:trHeight w:val="430"/>
        </w:trPr>
        <w:tc>
          <w:tcPr>
            <w:tcW w:w="6981" w:type="dxa"/>
            <w:vAlign w:val="center"/>
          </w:tcPr>
          <w:p w14:paraId="0D31261B" w14:textId="77777777" w:rsidR="00944E15" w:rsidRPr="007224EB" w:rsidRDefault="00944E15" w:rsidP="007224EB">
            <w:pPr>
              <w:pStyle w:val="af1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受講課題</w:t>
            </w:r>
          </w:p>
        </w:tc>
        <w:tc>
          <w:tcPr>
            <w:tcW w:w="3333" w:type="dxa"/>
            <w:vAlign w:val="center"/>
          </w:tcPr>
          <w:p w14:paraId="318F8591" w14:textId="77777777" w:rsidR="00944E15" w:rsidRPr="007224EB" w:rsidRDefault="00944E15" w:rsidP="007224EB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受講日</w:t>
            </w:r>
          </w:p>
        </w:tc>
      </w:tr>
      <w:tr w:rsidR="00944E15" w:rsidRPr="007224EB" w14:paraId="5981B850" w14:textId="77777777" w:rsidTr="007224EB">
        <w:trPr>
          <w:trHeight w:val="430"/>
        </w:trPr>
        <w:tc>
          <w:tcPr>
            <w:tcW w:w="6981" w:type="dxa"/>
            <w:vAlign w:val="center"/>
          </w:tcPr>
          <w:p w14:paraId="1A7C723A" w14:textId="05D9DA45" w:rsidR="00944E15" w:rsidRPr="007224EB" w:rsidRDefault="00CA4D8D" w:rsidP="007214AF">
            <w:pPr>
              <w:pStyle w:val="af1"/>
              <w:rPr>
                <w:rFonts w:ascii="ＭＳ 明朝" w:eastAsia="ＭＳ 明朝" w:hAnsi="ＭＳ 明朝"/>
              </w:rPr>
            </w:pPr>
            <w:bookmarkStart w:id="0" w:name="_Toc141555222"/>
            <w:r w:rsidRPr="007224EB">
              <w:rPr>
                <w:rFonts w:ascii="ＭＳ 明朝" w:eastAsia="ＭＳ 明朝" w:hAnsi="ＭＳ 明朝" w:hint="eastAsia"/>
              </w:rPr>
              <w:t>島根県立中央病院</w:t>
            </w:r>
            <w:bookmarkStart w:id="1" w:name="_Toc141555223"/>
            <w:bookmarkEnd w:id="0"/>
            <w:r w:rsidRPr="007224EB">
              <w:rPr>
                <w:rFonts w:ascii="ＭＳ 明朝" w:eastAsia="ＭＳ 明朝" w:hAnsi="ＭＳ 明朝" w:hint="eastAsia"/>
              </w:rPr>
              <w:t xml:space="preserve">　治験関連文書の電磁的取扱いに関する標準業務手順書</w:t>
            </w:r>
            <w:bookmarkEnd w:id="1"/>
            <w:r w:rsidRPr="007224EB">
              <w:rPr>
                <w:rFonts w:ascii="ＭＳ 明朝" w:eastAsia="ＭＳ 明朝" w:hAnsi="ＭＳ 明朝" w:hint="eastAsia"/>
              </w:rPr>
              <w:t>（電磁化</w:t>
            </w:r>
            <w:r w:rsidRPr="007224EB">
              <w:rPr>
                <w:rFonts w:ascii="ＭＳ 明朝" w:eastAsia="ＭＳ 明朝" w:hAnsi="ＭＳ 明朝"/>
              </w:rPr>
              <w:t>SOP）</w:t>
            </w:r>
          </w:p>
        </w:tc>
        <w:tc>
          <w:tcPr>
            <w:tcW w:w="3333" w:type="dxa"/>
            <w:vAlign w:val="center"/>
          </w:tcPr>
          <w:p w14:paraId="3336D477" w14:textId="77777777" w:rsidR="00944E15" w:rsidRPr="007224EB" w:rsidRDefault="00944E15" w:rsidP="007224EB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944E15" w:rsidRPr="007224EB" w14:paraId="404FB925" w14:textId="77777777" w:rsidTr="007224EB">
        <w:trPr>
          <w:trHeight w:val="430"/>
        </w:trPr>
        <w:tc>
          <w:tcPr>
            <w:tcW w:w="6981" w:type="dxa"/>
            <w:vAlign w:val="center"/>
          </w:tcPr>
          <w:p w14:paraId="6088C228" w14:textId="20A24A3E" w:rsidR="00944E15" w:rsidRPr="007224EB" w:rsidRDefault="00CA4D8D" w:rsidP="007224EB">
            <w:pPr>
              <w:pStyle w:val="af1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島根県立中央病院</w:t>
            </w:r>
            <w:r w:rsidRPr="007224EB">
              <w:rPr>
                <w:rFonts w:ascii="ＭＳ 明朝" w:eastAsia="ＭＳ 明朝" w:hAnsi="ＭＳ 明朝"/>
              </w:rPr>
              <w:t>における</w:t>
            </w:r>
            <w:r w:rsidR="00944E15" w:rsidRPr="007224EB">
              <w:rPr>
                <w:rFonts w:ascii="ＭＳ 明朝" w:eastAsia="ＭＳ 明朝" w:hAnsi="ＭＳ 明朝"/>
              </w:rPr>
              <w:t>Agatha</w:t>
            </w:r>
            <w:r w:rsidR="00944E15" w:rsidRPr="007224EB">
              <w:rPr>
                <w:rFonts w:ascii="ＭＳ 明朝" w:eastAsia="ＭＳ 明朝" w:hAnsi="ＭＳ 明朝" w:hint="eastAsia"/>
              </w:rPr>
              <w:t>クラウドシステム使用手順書</w:t>
            </w:r>
          </w:p>
        </w:tc>
        <w:tc>
          <w:tcPr>
            <w:tcW w:w="3333" w:type="dxa"/>
            <w:vAlign w:val="center"/>
          </w:tcPr>
          <w:p w14:paraId="798D645A" w14:textId="77777777" w:rsidR="00944E15" w:rsidRPr="007224EB" w:rsidRDefault="00944E15" w:rsidP="007224EB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79AFC6A1" w14:textId="77777777" w:rsidR="00F5440B" w:rsidRPr="007224EB" w:rsidRDefault="00F5440B" w:rsidP="00F5440B">
      <w:pPr>
        <w:rPr>
          <w:rFonts w:ascii="ＭＳ 明朝" w:eastAsia="ＭＳ 明朝" w:hAnsi="ＭＳ 明朝"/>
        </w:rPr>
      </w:pPr>
    </w:p>
    <w:p w14:paraId="290947E6" w14:textId="77777777" w:rsidR="00F5440B" w:rsidRPr="007224EB" w:rsidRDefault="00A57EED" w:rsidP="00F5440B">
      <w:pPr>
        <w:jc w:val="left"/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 w:hint="eastAsia"/>
        </w:rPr>
        <w:t>＜</w:t>
      </w:r>
      <w:r w:rsidR="00083E5F" w:rsidRPr="007224EB">
        <w:rPr>
          <w:rFonts w:ascii="ＭＳ 明朝" w:eastAsia="ＭＳ 明朝" w:hAnsi="ＭＳ 明朝" w:hint="eastAsia"/>
        </w:rPr>
        <w:t>申請者情報</w:t>
      </w:r>
      <w:r w:rsidRPr="007224EB">
        <w:rPr>
          <w:rFonts w:ascii="ＭＳ 明朝" w:eastAsia="ＭＳ 明朝" w:hAnsi="ＭＳ 明朝" w:hint="eastAsia"/>
        </w:rPr>
        <w:t>＞</w:t>
      </w:r>
    </w:p>
    <w:tbl>
      <w:tblPr>
        <w:tblStyle w:val="a3"/>
        <w:tblW w:w="0" w:type="auto"/>
        <w:jc w:val="center"/>
        <w:tblInd w:w="-277" w:type="dxa"/>
        <w:tblLook w:val="04A0" w:firstRow="1" w:lastRow="0" w:firstColumn="1" w:lastColumn="0" w:noHBand="0" w:noVBand="1"/>
      </w:tblPr>
      <w:tblGrid>
        <w:gridCol w:w="2380"/>
        <w:gridCol w:w="8025"/>
      </w:tblGrid>
      <w:tr w:rsidR="00F54B72" w:rsidRPr="007224EB" w14:paraId="1F976A67" w14:textId="77777777" w:rsidTr="006E0CA8">
        <w:trPr>
          <w:trHeight w:val="580"/>
          <w:jc w:val="center"/>
        </w:trPr>
        <w:tc>
          <w:tcPr>
            <w:tcW w:w="2380" w:type="dxa"/>
            <w:vAlign w:val="center"/>
          </w:tcPr>
          <w:p w14:paraId="641809BC" w14:textId="77777777" w:rsidR="00F54B72" w:rsidRPr="007224EB" w:rsidRDefault="00F54B72" w:rsidP="006E0CA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8025" w:type="dxa"/>
          </w:tcPr>
          <w:p w14:paraId="093A6092" w14:textId="14140322" w:rsidR="00A57EED" w:rsidRPr="007224EB" w:rsidRDefault="00F54B72" w:rsidP="00510734">
            <w:pPr>
              <w:spacing w:line="480" w:lineRule="auto"/>
              <w:ind w:firstLineChars="200" w:firstLine="420"/>
              <w:jc w:val="left"/>
              <w:rPr>
                <w:rFonts w:ascii="ＭＳ 明朝" w:eastAsia="ＭＳ 明朝" w:hAnsi="ＭＳ 明朝" w:cs="ＭＳ 明朝"/>
                <w:lang w:eastAsia="zh-TW"/>
              </w:rPr>
            </w:pPr>
            <w:r w:rsidRPr="007224EB">
              <w:rPr>
                <w:rFonts w:ascii="ＭＳ 明朝" w:eastAsia="ＭＳ 明朝" w:hAnsi="ＭＳ 明朝" w:cs="ＭＳ 明朝" w:hint="eastAsia"/>
                <w:lang w:eastAsia="zh-TW"/>
              </w:rPr>
              <w:t>□新規</w:t>
            </w:r>
            <w:r w:rsidR="00E93913" w:rsidRPr="007224EB">
              <w:rPr>
                <w:rFonts w:ascii="ＭＳ 明朝" w:eastAsia="ＭＳ 明朝" w:hAnsi="ＭＳ 明朝" w:cs="ＭＳ 明朝" w:hint="eastAsia"/>
                <w:lang w:eastAsia="zh-TW"/>
              </w:rPr>
              <w:t xml:space="preserve">　　　</w:t>
            </w:r>
            <w:r w:rsidRPr="007224EB">
              <w:rPr>
                <w:rFonts w:ascii="ＭＳ 明朝" w:eastAsia="ＭＳ 明朝" w:hAnsi="ＭＳ 明朝" w:cs="ＭＳ 明朝" w:hint="eastAsia"/>
                <w:lang w:eastAsia="zh-TW"/>
              </w:rPr>
              <w:t xml:space="preserve">　□変更</w:t>
            </w:r>
          </w:p>
        </w:tc>
      </w:tr>
      <w:tr w:rsidR="00F54B72" w:rsidRPr="007224EB" w14:paraId="42B756CE" w14:textId="77777777" w:rsidTr="006E0CA8">
        <w:trPr>
          <w:trHeight w:val="563"/>
          <w:jc w:val="center"/>
        </w:trPr>
        <w:tc>
          <w:tcPr>
            <w:tcW w:w="2380" w:type="dxa"/>
            <w:vAlign w:val="center"/>
          </w:tcPr>
          <w:p w14:paraId="0ED9AF16" w14:textId="49A348C1" w:rsidR="00F54B72" w:rsidRPr="007224EB" w:rsidRDefault="00F54B72" w:rsidP="006E0CA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氏</w:t>
            </w:r>
            <w:r w:rsidR="006E0CA8">
              <w:rPr>
                <w:rFonts w:ascii="ＭＳ 明朝" w:eastAsia="ＭＳ 明朝" w:hAnsi="ＭＳ 明朝" w:hint="eastAsia"/>
              </w:rPr>
              <w:t xml:space="preserve">　</w:t>
            </w:r>
            <w:r w:rsidRPr="007224EB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8025" w:type="dxa"/>
          </w:tcPr>
          <w:p w14:paraId="501EA546" w14:textId="77777777" w:rsidR="00A57EED" w:rsidRPr="007224EB" w:rsidRDefault="00A57EED" w:rsidP="00A57EE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4B72" w:rsidRPr="007224EB" w14:paraId="7F0D479D" w14:textId="77777777" w:rsidTr="006E0CA8">
        <w:trPr>
          <w:trHeight w:val="493"/>
          <w:jc w:val="center"/>
        </w:trPr>
        <w:tc>
          <w:tcPr>
            <w:tcW w:w="2380" w:type="dxa"/>
            <w:vAlign w:val="center"/>
          </w:tcPr>
          <w:p w14:paraId="0E89F7A7" w14:textId="182AE749" w:rsidR="00F54B72" w:rsidRPr="007224EB" w:rsidRDefault="00F54B72" w:rsidP="006E0CA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所</w:t>
            </w:r>
            <w:r w:rsidR="006E0CA8">
              <w:rPr>
                <w:rFonts w:ascii="ＭＳ 明朝" w:eastAsia="ＭＳ 明朝" w:hAnsi="ＭＳ 明朝" w:hint="eastAsia"/>
              </w:rPr>
              <w:t xml:space="preserve">　</w:t>
            </w:r>
            <w:r w:rsidRPr="007224EB">
              <w:rPr>
                <w:rFonts w:ascii="ＭＳ 明朝" w:eastAsia="ＭＳ 明朝" w:hAnsi="ＭＳ 明朝" w:hint="eastAsia"/>
              </w:rPr>
              <w:t>属</w:t>
            </w:r>
          </w:p>
        </w:tc>
        <w:tc>
          <w:tcPr>
            <w:tcW w:w="8025" w:type="dxa"/>
          </w:tcPr>
          <w:p w14:paraId="20EB5449" w14:textId="77777777" w:rsidR="00A57EED" w:rsidRPr="007224EB" w:rsidRDefault="00A57EED" w:rsidP="00A57EE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4B72" w:rsidRPr="007224EB" w14:paraId="79AC9498" w14:textId="77777777" w:rsidTr="006E0CA8">
        <w:trPr>
          <w:trHeight w:val="746"/>
          <w:jc w:val="center"/>
        </w:trPr>
        <w:tc>
          <w:tcPr>
            <w:tcW w:w="2380" w:type="dxa"/>
          </w:tcPr>
          <w:p w14:paraId="3B813CBC" w14:textId="77777777" w:rsidR="00F54B72" w:rsidRPr="007224EB" w:rsidRDefault="00F54B72" w:rsidP="006E0CA8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メールアドレス</w:t>
            </w:r>
            <w:r w:rsidRPr="007224EB">
              <w:rPr>
                <w:rFonts w:ascii="ＭＳ 明朝" w:eastAsia="ＭＳ 明朝" w:hAnsi="ＭＳ 明朝" w:hint="eastAsia"/>
                <w:vertAlign w:val="superscript"/>
              </w:rPr>
              <w:t>※</w:t>
            </w:r>
            <w:r w:rsidR="00E93913" w:rsidRPr="007224EB">
              <w:rPr>
                <w:rFonts w:ascii="ＭＳ 明朝" w:eastAsia="ＭＳ 明朝" w:hAnsi="ＭＳ 明朝" w:hint="eastAsia"/>
                <w:vertAlign w:val="superscript"/>
              </w:rPr>
              <w:t>１</w:t>
            </w:r>
          </w:p>
          <w:p w14:paraId="6803C4F2" w14:textId="77777777" w:rsidR="00E93913" w:rsidRPr="007224EB" w:rsidRDefault="004D67B7" w:rsidP="006E0CA8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（個人</w:t>
            </w:r>
            <w:r w:rsidR="00904D8E" w:rsidRPr="007224EB">
              <w:rPr>
                <w:rFonts w:ascii="ＭＳ 明朝" w:eastAsia="ＭＳ 明朝" w:hAnsi="ＭＳ 明朝" w:hint="eastAsia"/>
              </w:rPr>
              <w:t>用</w:t>
            </w:r>
            <w:r w:rsidRPr="007224EB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8025" w:type="dxa"/>
          </w:tcPr>
          <w:p w14:paraId="73A77125" w14:textId="77777777" w:rsidR="00A57EED" w:rsidRPr="007224EB" w:rsidRDefault="00A57EED" w:rsidP="00A57EE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F54B72" w:rsidRPr="007224EB" w14:paraId="6F5FE27E" w14:textId="77777777" w:rsidTr="006E0CA8">
        <w:trPr>
          <w:trHeight w:val="511"/>
          <w:jc w:val="center"/>
        </w:trPr>
        <w:tc>
          <w:tcPr>
            <w:tcW w:w="2380" w:type="dxa"/>
          </w:tcPr>
          <w:p w14:paraId="526F7C71" w14:textId="40F7A6D3" w:rsidR="00F54B72" w:rsidRPr="007224EB" w:rsidRDefault="00F54B72" w:rsidP="006E0CA8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備</w:t>
            </w:r>
            <w:r w:rsidR="006E0CA8">
              <w:rPr>
                <w:rFonts w:ascii="ＭＳ 明朝" w:eastAsia="ＭＳ 明朝" w:hAnsi="ＭＳ 明朝" w:hint="eastAsia"/>
              </w:rPr>
              <w:t xml:space="preserve">　</w:t>
            </w:r>
            <w:r w:rsidRPr="007224EB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8025" w:type="dxa"/>
          </w:tcPr>
          <w:p w14:paraId="1A05E647" w14:textId="77777777" w:rsidR="00A57EED" w:rsidRPr="007224EB" w:rsidRDefault="00A57EED" w:rsidP="00A57EED">
            <w:pPr>
              <w:spacing w:line="276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4C80FE86" w14:textId="77777777" w:rsidR="00E93913" w:rsidRPr="007224EB" w:rsidRDefault="00F54B72" w:rsidP="00F5440B">
      <w:pPr>
        <w:jc w:val="left"/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 w:hint="eastAsia"/>
          <w:vertAlign w:val="superscript"/>
        </w:rPr>
        <w:t>※</w:t>
      </w:r>
      <w:r w:rsidRPr="007224EB">
        <w:rPr>
          <w:rFonts w:ascii="ＭＳ 明朝" w:eastAsia="ＭＳ 明朝" w:hAnsi="ＭＳ 明朝"/>
          <w:vertAlign w:val="superscript"/>
        </w:rPr>
        <w:t>1</w:t>
      </w:r>
      <w:r w:rsidRPr="007224EB">
        <w:rPr>
          <w:rFonts w:ascii="ＭＳ 明朝" w:eastAsia="ＭＳ 明朝" w:hAnsi="ＭＳ 明朝" w:hint="eastAsia"/>
        </w:rPr>
        <w:t>ご記載いただいたメールアドレスが</w:t>
      </w:r>
      <w:r w:rsidRPr="007224EB">
        <w:rPr>
          <w:rFonts w:ascii="ＭＳ 明朝" w:eastAsia="ＭＳ 明朝" w:hAnsi="ＭＳ 明朝"/>
        </w:rPr>
        <w:t>Agatha</w:t>
      </w:r>
      <w:r w:rsidRPr="007224EB">
        <w:rPr>
          <w:rFonts w:ascii="ＭＳ 明朝" w:eastAsia="ＭＳ 明朝" w:hAnsi="ＭＳ 明朝" w:hint="eastAsia"/>
        </w:rPr>
        <w:t>ログイン時</w:t>
      </w:r>
      <w:r w:rsidRPr="007224EB">
        <w:rPr>
          <w:rFonts w:ascii="ＭＳ 明朝" w:eastAsia="ＭＳ 明朝" w:hAnsi="ＭＳ 明朝"/>
        </w:rPr>
        <w:t>ID</w:t>
      </w:r>
      <w:r w:rsidRPr="007224EB">
        <w:rPr>
          <w:rFonts w:ascii="ＭＳ 明朝" w:eastAsia="ＭＳ 明朝" w:hAnsi="ＭＳ 明朝" w:hint="eastAsia"/>
        </w:rPr>
        <w:t>となります。また、</w:t>
      </w:r>
      <w:r w:rsidRPr="007224EB">
        <w:rPr>
          <w:rFonts w:ascii="ＭＳ 明朝" w:eastAsia="ＭＳ 明朝" w:hAnsi="ＭＳ 明朝"/>
        </w:rPr>
        <w:t>Agatha</w:t>
      </w:r>
      <w:r w:rsidRPr="007224EB">
        <w:rPr>
          <w:rFonts w:ascii="ＭＳ 明朝" w:eastAsia="ＭＳ 明朝" w:hAnsi="ＭＳ 明朝" w:hint="eastAsia"/>
        </w:rPr>
        <w:t>のユーザー登録</w:t>
      </w:r>
    </w:p>
    <w:p w14:paraId="0BB1332C" w14:textId="77777777" w:rsidR="00F5440B" w:rsidRPr="007224EB" w:rsidRDefault="00F54B72" w:rsidP="00F5440B">
      <w:pPr>
        <w:jc w:val="left"/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 w:hint="eastAsia"/>
        </w:rPr>
        <w:t>に関するメールがご記載いただいたメールアドレスに届きます。</w:t>
      </w:r>
    </w:p>
    <w:p w14:paraId="2804E651" w14:textId="77777777" w:rsidR="00FF10C7" w:rsidRPr="007224EB" w:rsidRDefault="00F54B72">
      <w:pPr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/>
        </w:rPr>
        <w:t>---------------------------------------------------------------------------------------------------</w:t>
      </w:r>
    </w:p>
    <w:p w14:paraId="5F048844" w14:textId="28667DD1" w:rsidR="00E51C80" w:rsidRPr="007224EB" w:rsidRDefault="00F54B72">
      <w:pPr>
        <w:rPr>
          <w:rFonts w:ascii="ＭＳ 明朝" w:eastAsia="ＭＳ 明朝" w:hAnsi="ＭＳ 明朝"/>
        </w:rPr>
      </w:pPr>
      <w:r w:rsidRPr="007224EB">
        <w:rPr>
          <w:rFonts w:ascii="ＭＳ 明朝" w:eastAsia="ＭＳ 明朝" w:hAnsi="ＭＳ 明朝" w:hint="eastAsia"/>
        </w:rPr>
        <w:t>～</w:t>
      </w:r>
      <w:r w:rsidR="00F60F40" w:rsidRPr="007224EB">
        <w:rPr>
          <w:rFonts w:ascii="ＭＳ 明朝" w:eastAsia="ＭＳ 明朝" w:hAnsi="ＭＳ 明朝" w:hint="eastAsia"/>
        </w:rPr>
        <w:t>臨床研究・治験管理室</w:t>
      </w:r>
      <w:r w:rsidRPr="007224EB">
        <w:rPr>
          <w:rFonts w:ascii="ＭＳ 明朝" w:eastAsia="ＭＳ 明朝" w:hAnsi="ＭＳ 明朝" w:hint="eastAsia"/>
        </w:rPr>
        <w:t>記入欄～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8051"/>
      </w:tblGrid>
      <w:tr w:rsidR="00F54B72" w:rsidRPr="007224EB" w14:paraId="33308BD2" w14:textId="77777777" w:rsidTr="006E0CA8">
        <w:trPr>
          <w:trHeight w:val="454"/>
        </w:trPr>
        <w:tc>
          <w:tcPr>
            <w:tcW w:w="2547" w:type="dxa"/>
          </w:tcPr>
          <w:p w14:paraId="4BEC868C" w14:textId="77777777" w:rsidR="00F54B72" w:rsidRPr="007224EB" w:rsidRDefault="00F54B72" w:rsidP="000924BF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申請書受領日</w:t>
            </w:r>
          </w:p>
        </w:tc>
        <w:tc>
          <w:tcPr>
            <w:tcW w:w="8051" w:type="dxa"/>
          </w:tcPr>
          <w:p w14:paraId="4BF28DA3" w14:textId="77777777" w:rsidR="00F54B72" w:rsidRPr="007224EB" w:rsidRDefault="00F54B72" w:rsidP="00A57EED">
            <w:pPr>
              <w:spacing w:line="480" w:lineRule="auto"/>
              <w:jc w:val="left"/>
              <w:rPr>
                <w:rFonts w:ascii="ＭＳ 明朝" w:eastAsia="ＭＳ 明朝" w:hAnsi="ＭＳ 明朝" w:cs="ＭＳ 明朝"/>
                <w:lang w:eastAsia="zh-TW"/>
              </w:rPr>
            </w:pPr>
            <w:r w:rsidRPr="007224EB">
              <w:rPr>
                <w:rFonts w:ascii="ＭＳ 明朝" w:eastAsia="ＭＳ 明朝" w:hAnsi="ＭＳ 明朝" w:cs="ＭＳ 明朝" w:hint="eastAsia"/>
              </w:rPr>
              <w:t xml:space="preserve">西暦　　　</w:t>
            </w:r>
            <w:r w:rsidR="000924BF" w:rsidRPr="007224E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224EB">
              <w:rPr>
                <w:rFonts w:ascii="ＭＳ 明朝" w:eastAsia="ＭＳ 明朝" w:hAnsi="ＭＳ 明朝" w:cs="ＭＳ 明朝" w:hint="eastAsia"/>
              </w:rPr>
              <w:t xml:space="preserve">　　年　　　　　月　　　　日</w:t>
            </w:r>
          </w:p>
        </w:tc>
      </w:tr>
      <w:tr w:rsidR="00F54B72" w:rsidRPr="007224EB" w14:paraId="7381DBB5" w14:textId="77777777" w:rsidTr="006E0CA8">
        <w:trPr>
          <w:trHeight w:val="152"/>
        </w:trPr>
        <w:tc>
          <w:tcPr>
            <w:tcW w:w="2547" w:type="dxa"/>
          </w:tcPr>
          <w:p w14:paraId="6870B674" w14:textId="77777777" w:rsidR="00F54B72" w:rsidRPr="007224EB" w:rsidRDefault="00A57EED" w:rsidP="006E0CA8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/>
              </w:rPr>
              <w:t>Agatha</w:t>
            </w:r>
            <w:r w:rsidRPr="007224EB">
              <w:rPr>
                <w:rFonts w:ascii="ＭＳ 明朝" w:eastAsia="ＭＳ 明朝" w:hAnsi="ＭＳ 明朝" w:hint="eastAsia"/>
              </w:rPr>
              <w:t>ユーザー登録</w:t>
            </w:r>
            <w:r w:rsidR="007C5791" w:rsidRPr="007224EB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8051" w:type="dxa"/>
          </w:tcPr>
          <w:p w14:paraId="47145EB3" w14:textId="77777777" w:rsidR="00F54B72" w:rsidRPr="007224EB" w:rsidRDefault="00F54B72" w:rsidP="00A57EED">
            <w:pPr>
              <w:spacing w:line="480" w:lineRule="auto"/>
              <w:jc w:val="left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cs="ＭＳ 明朝" w:hint="eastAsia"/>
              </w:rPr>
              <w:t xml:space="preserve">西暦　　</w:t>
            </w:r>
            <w:r w:rsidR="000924BF" w:rsidRPr="007224EB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Pr="007224EB">
              <w:rPr>
                <w:rFonts w:ascii="ＭＳ 明朝" w:eastAsia="ＭＳ 明朝" w:hAnsi="ＭＳ 明朝" w:cs="ＭＳ 明朝" w:hint="eastAsia"/>
              </w:rPr>
              <w:t xml:space="preserve">　　　年　　　　　月　　　　日</w:t>
            </w:r>
          </w:p>
        </w:tc>
      </w:tr>
      <w:tr w:rsidR="00F54B72" w:rsidRPr="007224EB" w14:paraId="1FBB9227" w14:textId="77777777" w:rsidTr="006E0CA8">
        <w:trPr>
          <w:trHeight w:val="559"/>
        </w:trPr>
        <w:tc>
          <w:tcPr>
            <w:tcW w:w="2547" w:type="dxa"/>
          </w:tcPr>
          <w:p w14:paraId="57D6910F" w14:textId="77777777" w:rsidR="00F54B72" w:rsidRPr="007224EB" w:rsidRDefault="00A57EED" w:rsidP="006E0CA8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/>
              </w:rPr>
              <w:t>Agatha</w:t>
            </w:r>
            <w:r w:rsidRPr="007224EB">
              <w:rPr>
                <w:rFonts w:ascii="ＭＳ 明朝" w:eastAsia="ＭＳ 明朝" w:hAnsi="ＭＳ 明朝" w:hint="eastAsia"/>
              </w:rPr>
              <w:t>利用区分</w:t>
            </w:r>
          </w:p>
          <w:p w14:paraId="5D87D246" w14:textId="77777777" w:rsidR="00A57EED" w:rsidRPr="007224EB" w:rsidRDefault="00A57EED" w:rsidP="006E0CA8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（マスター権限）</w:t>
            </w:r>
          </w:p>
        </w:tc>
        <w:tc>
          <w:tcPr>
            <w:tcW w:w="8051" w:type="dxa"/>
          </w:tcPr>
          <w:p w14:paraId="3E9AC1DD" w14:textId="77777777" w:rsidR="007A687A" w:rsidRPr="007224EB" w:rsidRDefault="00A57EED" w:rsidP="00F87D25">
            <w:pPr>
              <w:jc w:val="left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 xml:space="preserve">□管理者　</w:t>
            </w:r>
            <w:r w:rsidR="000924BF" w:rsidRPr="007224EB">
              <w:rPr>
                <w:rFonts w:ascii="ＭＳ 明朝" w:eastAsia="ＭＳ 明朝" w:hAnsi="ＭＳ 明朝" w:hint="eastAsia"/>
              </w:rPr>
              <w:t xml:space="preserve">　</w:t>
            </w:r>
            <w:r w:rsidR="007A687A" w:rsidRPr="007224EB">
              <w:rPr>
                <w:rFonts w:ascii="ＭＳ 明朝" w:eastAsia="ＭＳ 明朝" w:hAnsi="ＭＳ 明朝" w:hint="eastAsia"/>
              </w:rPr>
              <w:t>□医師　　　□</w:t>
            </w:r>
            <w:r w:rsidR="007A687A" w:rsidRPr="007224EB">
              <w:rPr>
                <w:rFonts w:ascii="ＭＳ 明朝" w:eastAsia="ＭＳ 明朝" w:hAnsi="ＭＳ 明朝"/>
              </w:rPr>
              <w:t>IRB</w:t>
            </w:r>
            <w:r w:rsidR="007A687A" w:rsidRPr="007224EB">
              <w:rPr>
                <w:rFonts w:ascii="ＭＳ 明朝" w:eastAsia="ＭＳ 明朝" w:hAnsi="ＭＳ 明朝" w:hint="eastAsia"/>
              </w:rPr>
              <w:t xml:space="preserve">委員　</w:t>
            </w:r>
            <w:r w:rsidR="007A687A" w:rsidRPr="007224EB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="007A687A" w:rsidRPr="007224EB">
              <w:rPr>
                <w:rFonts w:ascii="ＭＳ 明朝" w:eastAsia="ＭＳ 明朝" w:hAnsi="ＭＳ 明朝" w:hint="eastAsia"/>
              </w:rPr>
              <w:t xml:space="preserve">  □治験事務局　　 □モニター</w:t>
            </w:r>
          </w:p>
          <w:p w14:paraId="520C0D7B" w14:textId="77777777" w:rsidR="007A687A" w:rsidRPr="007224EB" w:rsidRDefault="00A57EED" w:rsidP="00F87D25">
            <w:pPr>
              <w:jc w:val="left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□</w:t>
            </w:r>
            <w:r w:rsidRPr="007224EB">
              <w:rPr>
                <w:rFonts w:ascii="ＭＳ 明朝" w:eastAsia="ＭＳ 明朝" w:hAnsi="ＭＳ 明朝"/>
              </w:rPr>
              <w:t>CRC</w:t>
            </w:r>
            <w:r w:rsidR="00897E96" w:rsidRPr="007224EB">
              <w:rPr>
                <w:rFonts w:ascii="ＭＳ 明朝" w:eastAsia="ＭＳ 明朝" w:hAnsi="ＭＳ 明朝" w:hint="eastAsia"/>
              </w:rPr>
              <w:t>・薬剤師</w:t>
            </w:r>
            <w:r w:rsidRPr="007224EB">
              <w:rPr>
                <w:rFonts w:ascii="ＭＳ 明朝" w:eastAsia="ＭＳ 明朝" w:hAnsi="ＭＳ 明朝" w:hint="eastAsia"/>
              </w:rPr>
              <w:t>（</w:t>
            </w:r>
            <w:r w:rsidR="00897E96" w:rsidRPr="007224EB">
              <w:rPr>
                <w:rFonts w:ascii="ＭＳ 明朝" w:eastAsia="ＭＳ 明朝" w:hAnsi="ＭＳ 明朝" w:hint="eastAsia"/>
              </w:rPr>
              <w:t>院内</w:t>
            </w:r>
            <w:r w:rsidRPr="007224EB">
              <w:rPr>
                <w:rFonts w:ascii="ＭＳ 明朝" w:eastAsia="ＭＳ 明朝" w:hAnsi="ＭＳ 明朝" w:hint="eastAsia"/>
              </w:rPr>
              <w:t>）</w:t>
            </w:r>
            <w:r w:rsidR="007A687A" w:rsidRPr="007224EB">
              <w:rPr>
                <w:rFonts w:ascii="ＭＳ 明朝" w:eastAsia="ＭＳ 明朝" w:hAnsi="ＭＳ 明朝" w:hint="eastAsia"/>
              </w:rPr>
              <w:t xml:space="preserve">   </w:t>
            </w:r>
            <w:r w:rsidR="00897E96" w:rsidRPr="007224EB">
              <w:rPr>
                <w:rFonts w:ascii="ＭＳ 明朝" w:eastAsia="ＭＳ 明朝" w:hAnsi="ＭＳ 明朝" w:hint="eastAsia"/>
              </w:rPr>
              <w:t>□</w:t>
            </w:r>
            <w:r w:rsidR="00897E96" w:rsidRPr="007224EB">
              <w:rPr>
                <w:rFonts w:ascii="ＭＳ 明朝" w:eastAsia="ＭＳ 明朝" w:hAnsi="ＭＳ 明朝"/>
              </w:rPr>
              <w:t>CRC</w:t>
            </w:r>
            <w:r w:rsidR="00897E96" w:rsidRPr="007224EB">
              <w:rPr>
                <w:rFonts w:ascii="ＭＳ 明朝" w:eastAsia="ＭＳ 明朝" w:hAnsi="ＭＳ 明朝" w:hint="eastAsia"/>
              </w:rPr>
              <w:t>（</w:t>
            </w:r>
            <w:r w:rsidR="00897E96" w:rsidRPr="007224EB">
              <w:rPr>
                <w:rFonts w:ascii="ＭＳ 明朝" w:eastAsia="ＭＳ 明朝" w:hAnsi="ＭＳ 明朝"/>
              </w:rPr>
              <w:t>SMO</w:t>
            </w:r>
            <w:r w:rsidR="00897E96" w:rsidRPr="007224EB">
              <w:rPr>
                <w:rFonts w:ascii="ＭＳ 明朝" w:eastAsia="ＭＳ 明朝" w:hAnsi="ＭＳ 明朝" w:hint="eastAsia"/>
              </w:rPr>
              <w:t>）</w:t>
            </w:r>
            <w:r w:rsidR="007A687A" w:rsidRPr="007224EB">
              <w:rPr>
                <w:rFonts w:ascii="ＭＳ 明朝" w:eastAsia="ＭＳ 明朝" w:hAnsi="ＭＳ 明朝" w:hint="eastAsia"/>
              </w:rPr>
              <w:t xml:space="preserve">   □監査者</w:t>
            </w:r>
          </w:p>
          <w:p w14:paraId="336E0B7D" w14:textId="77777777" w:rsidR="00A57EED" w:rsidRPr="007224EB" w:rsidRDefault="00A57EED" w:rsidP="00897E96">
            <w:pPr>
              <w:jc w:val="left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□その他</w:t>
            </w:r>
            <w:r w:rsidR="00897E96" w:rsidRPr="007224EB">
              <w:rPr>
                <w:rFonts w:ascii="ＭＳ 明朝" w:eastAsia="ＭＳ 明朝" w:hAnsi="ＭＳ 明朝" w:hint="eastAsia"/>
              </w:rPr>
              <w:t xml:space="preserve">　　</w:t>
            </w:r>
            <w:r w:rsidR="007C5791" w:rsidRPr="007224EB">
              <w:rPr>
                <w:rFonts w:ascii="ＭＳ 明朝" w:eastAsia="ＭＳ 明朝" w:hAnsi="ＭＳ 明朝" w:hint="eastAsia"/>
              </w:rPr>
              <w:t xml:space="preserve">（　　　　　</w:t>
            </w:r>
            <w:r w:rsidR="007A687A" w:rsidRPr="007224EB">
              <w:rPr>
                <w:rFonts w:ascii="ＭＳ 明朝" w:eastAsia="ＭＳ 明朝" w:hAnsi="ＭＳ 明朝" w:hint="eastAsia"/>
              </w:rPr>
              <w:t xml:space="preserve">　　　　　　　</w:t>
            </w:r>
            <w:r w:rsidR="007C5791" w:rsidRPr="007224EB">
              <w:rPr>
                <w:rFonts w:ascii="ＭＳ 明朝" w:eastAsia="ＭＳ 明朝" w:hAnsi="ＭＳ 明朝" w:hint="eastAsia"/>
              </w:rPr>
              <w:t xml:space="preserve">　）</w:t>
            </w:r>
          </w:p>
        </w:tc>
      </w:tr>
      <w:tr w:rsidR="00897E96" w:rsidRPr="007224EB" w14:paraId="55105B3F" w14:textId="77777777" w:rsidTr="006E0CA8">
        <w:trPr>
          <w:trHeight w:val="603"/>
        </w:trPr>
        <w:tc>
          <w:tcPr>
            <w:tcW w:w="2547" w:type="dxa"/>
          </w:tcPr>
          <w:p w14:paraId="3B30A68E" w14:textId="77777777" w:rsidR="001400FB" w:rsidRPr="007224EB" w:rsidRDefault="001400FB" w:rsidP="006E0CA8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担当試験整理番号</w:t>
            </w:r>
          </w:p>
          <w:p w14:paraId="79E2B08A" w14:textId="54726D07" w:rsidR="00897E96" w:rsidRPr="007224EB" w:rsidRDefault="001400FB" w:rsidP="006E0CA8">
            <w:pPr>
              <w:pStyle w:val="af1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（IRB委員は記載不要）</w:t>
            </w:r>
          </w:p>
        </w:tc>
        <w:tc>
          <w:tcPr>
            <w:tcW w:w="8051" w:type="dxa"/>
          </w:tcPr>
          <w:p w14:paraId="089B9E30" w14:textId="77777777" w:rsidR="00897E96" w:rsidRPr="007224EB" w:rsidRDefault="00897E96" w:rsidP="000F2BF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1400FB" w:rsidRPr="007224EB" w14:paraId="4AC03668" w14:textId="77777777" w:rsidTr="006E0CA8">
        <w:trPr>
          <w:trHeight w:val="496"/>
        </w:trPr>
        <w:tc>
          <w:tcPr>
            <w:tcW w:w="2547" w:type="dxa"/>
          </w:tcPr>
          <w:p w14:paraId="376DF279" w14:textId="471DD102" w:rsidR="001400FB" w:rsidRPr="007224EB" w:rsidRDefault="001400FB" w:rsidP="000F2BF1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224EB">
              <w:rPr>
                <w:rFonts w:ascii="ＭＳ 明朝" w:eastAsia="ＭＳ 明朝" w:hAnsi="ＭＳ 明朝" w:hint="eastAsia"/>
              </w:rPr>
              <w:t>システム登録者</w:t>
            </w:r>
          </w:p>
        </w:tc>
        <w:tc>
          <w:tcPr>
            <w:tcW w:w="8051" w:type="dxa"/>
          </w:tcPr>
          <w:p w14:paraId="0FFBD251" w14:textId="77777777" w:rsidR="001400FB" w:rsidRPr="007224EB" w:rsidRDefault="001400FB" w:rsidP="000F2BF1">
            <w:pPr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F89687C" w14:textId="77777777" w:rsidR="00E51C80" w:rsidRPr="007224EB" w:rsidRDefault="00E51C80" w:rsidP="007224EB">
      <w:pPr>
        <w:rPr>
          <w:rFonts w:ascii="ＭＳ 明朝" w:eastAsia="ＭＳ 明朝" w:hAnsi="ＭＳ 明朝"/>
        </w:rPr>
      </w:pPr>
    </w:p>
    <w:sectPr w:rsidR="00E51C80" w:rsidRPr="007224EB" w:rsidSect="004A0C9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EA135" w14:textId="77777777" w:rsidR="003200AF" w:rsidRDefault="003200AF" w:rsidP="00F5440B">
      <w:r>
        <w:separator/>
      </w:r>
    </w:p>
  </w:endnote>
  <w:endnote w:type="continuationSeparator" w:id="0">
    <w:p w14:paraId="695F9899" w14:textId="77777777" w:rsidR="003200AF" w:rsidRDefault="003200AF" w:rsidP="00F5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50962B" w14:textId="77777777" w:rsidR="00383E86" w:rsidRDefault="00383E8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1422D" w14:textId="77777777" w:rsidR="00383E86" w:rsidRDefault="00383E8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8EAD0" w14:textId="77777777" w:rsidR="00383E86" w:rsidRDefault="00383E8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FCE73" w14:textId="77777777" w:rsidR="003200AF" w:rsidRDefault="003200AF" w:rsidP="00F5440B">
      <w:r>
        <w:separator/>
      </w:r>
    </w:p>
  </w:footnote>
  <w:footnote w:type="continuationSeparator" w:id="0">
    <w:p w14:paraId="7EDC8B21" w14:textId="77777777" w:rsidR="003200AF" w:rsidRDefault="003200AF" w:rsidP="00F54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28D0B" w14:textId="77777777" w:rsidR="00383E86" w:rsidRDefault="00383E8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6DCE5B" w14:textId="0F2A4F16" w:rsidR="004A0C93" w:rsidRDefault="004A0C93" w:rsidP="004A0C93">
    <w:pPr>
      <w:pStyle w:val="a4"/>
      <w:jc w:val="right"/>
    </w:pPr>
    <w:r>
      <w:rPr>
        <w:rFonts w:hint="eastAsia"/>
      </w:rPr>
      <w:t>第1</w:t>
    </w:r>
    <w:r w:rsidR="00D41FA3">
      <w:rPr>
        <w:rFonts w:hint="eastAsia"/>
      </w:rPr>
      <w:t>.</w:t>
    </w:r>
    <w:bookmarkStart w:id="2" w:name="_GoBack"/>
    <w:bookmarkEnd w:id="2"/>
    <w:r w:rsidR="00383E86">
      <w:rPr>
        <w:rFonts w:hint="eastAsia"/>
      </w:rPr>
      <w:t>1</w:t>
    </w:r>
    <w:r>
      <w:rPr>
        <w:rFonts w:hint="eastAsia"/>
      </w:rPr>
      <w:t>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A8802E" w14:textId="77777777" w:rsidR="00383E86" w:rsidRDefault="00383E8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43843"/>
    <w:multiLevelType w:val="hybridMultilevel"/>
    <w:tmpl w:val="7EDE860E"/>
    <w:lvl w:ilvl="0" w:tplc="57943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40B"/>
    <w:rsid w:val="000824BD"/>
    <w:rsid w:val="00083E5F"/>
    <w:rsid w:val="000924BF"/>
    <w:rsid w:val="000F2BF1"/>
    <w:rsid w:val="001400FB"/>
    <w:rsid w:val="00241889"/>
    <w:rsid w:val="00250329"/>
    <w:rsid w:val="002E415D"/>
    <w:rsid w:val="00300377"/>
    <w:rsid w:val="00317C7D"/>
    <w:rsid w:val="003200AF"/>
    <w:rsid w:val="00383E86"/>
    <w:rsid w:val="0039170C"/>
    <w:rsid w:val="003B3718"/>
    <w:rsid w:val="003D1BBE"/>
    <w:rsid w:val="004A0C93"/>
    <w:rsid w:val="004D67B7"/>
    <w:rsid w:val="00505B8C"/>
    <w:rsid w:val="00510734"/>
    <w:rsid w:val="00555B17"/>
    <w:rsid w:val="00582E33"/>
    <w:rsid w:val="005A4475"/>
    <w:rsid w:val="00675558"/>
    <w:rsid w:val="00694941"/>
    <w:rsid w:val="006E0CA8"/>
    <w:rsid w:val="00712C68"/>
    <w:rsid w:val="007214AF"/>
    <w:rsid w:val="007224EB"/>
    <w:rsid w:val="0073082C"/>
    <w:rsid w:val="00747236"/>
    <w:rsid w:val="00791182"/>
    <w:rsid w:val="007A687A"/>
    <w:rsid w:val="007C5791"/>
    <w:rsid w:val="007F4BC2"/>
    <w:rsid w:val="00867F9A"/>
    <w:rsid w:val="00891BF5"/>
    <w:rsid w:val="00897E96"/>
    <w:rsid w:val="008A737E"/>
    <w:rsid w:val="008F472F"/>
    <w:rsid w:val="00904D8E"/>
    <w:rsid w:val="00923C71"/>
    <w:rsid w:val="00944E15"/>
    <w:rsid w:val="009A62BD"/>
    <w:rsid w:val="00A24F85"/>
    <w:rsid w:val="00A57EED"/>
    <w:rsid w:val="00B805F4"/>
    <w:rsid w:val="00BE4079"/>
    <w:rsid w:val="00C11BA7"/>
    <w:rsid w:val="00C13623"/>
    <w:rsid w:val="00CA4D8D"/>
    <w:rsid w:val="00CA5216"/>
    <w:rsid w:val="00D41FA3"/>
    <w:rsid w:val="00D46CB6"/>
    <w:rsid w:val="00D74B67"/>
    <w:rsid w:val="00DA15A7"/>
    <w:rsid w:val="00DF4AC5"/>
    <w:rsid w:val="00E51C80"/>
    <w:rsid w:val="00E7190B"/>
    <w:rsid w:val="00E763D3"/>
    <w:rsid w:val="00E93913"/>
    <w:rsid w:val="00EB4E92"/>
    <w:rsid w:val="00F5440B"/>
    <w:rsid w:val="00F54B72"/>
    <w:rsid w:val="00F60F40"/>
    <w:rsid w:val="00FA4587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5027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40B"/>
  </w:style>
  <w:style w:type="paragraph" w:styleId="a6">
    <w:name w:val="footer"/>
    <w:basedOn w:val="a"/>
    <w:link w:val="a7"/>
    <w:uiPriority w:val="99"/>
    <w:unhideWhenUsed/>
    <w:rsid w:val="00F54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40B"/>
  </w:style>
  <w:style w:type="paragraph" w:styleId="a8">
    <w:name w:val="Balloon Text"/>
    <w:basedOn w:val="a"/>
    <w:link w:val="a9"/>
    <w:uiPriority w:val="99"/>
    <w:semiHidden/>
    <w:unhideWhenUsed/>
    <w:rsid w:val="00897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E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1182"/>
  </w:style>
  <w:style w:type="paragraph" w:styleId="ab">
    <w:name w:val="List Paragraph"/>
    <w:basedOn w:val="a"/>
    <w:uiPriority w:val="34"/>
    <w:qFormat/>
    <w:rsid w:val="003917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763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63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63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63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63D3"/>
    <w:rPr>
      <w:b/>
      <w:bCs/>
    </w:rPr>
  </w:style>
  <w:style w:type="paragraph" w:styleId="af1">
    <w:name w:val="No Spacing"/>
    <w:uiPriority w:val="1"/>
    <w:qFormat/>
    <w:rsid w:val="007224EB"/>
    <w:pPr>
      <w:widowControl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4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44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440B"/>
  </w:style>
  <w:style w:type="paragraph" w:styleId="a6">
    <w:name w:val="footer"/>
    <w:basedOn w:val="a"/>
    <w:link w:val="a7"/>
    <w:uiPriority w:val="99"/>
    <w:unhideWhenUsed/>
    <w:rsid w:val="00F544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440B"/>
  </w:style>
  <w:style w:type="paragraph" w:styleId="a8">
    <w:name w:val="Balloon Text"/>
    <w:basedOn w:val="a"/>
    <w:link w:val="a9"/>
    <w:uiPriority w:val="99"/>
    <w:semiHidden/>
    <w:unhideWhenUsed/>
    <w:rsid w:val="00897E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7E9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791182"/>
  </w:style>
  <w:style w:type="paragraph" w:styleId="ab">
    <w:name w:val="List Paragraph"/>
    <w:basedOn w:val="a"/>
    <w:uiPriority w:val="34"/>
    <w:qFormat/>
    <w:rsid w:val="0039170C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E763D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763D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763D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763D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763D3"/>
    <w:rPr>
      <w:b/>
      <w:bCs/>
    </w:rPr>
  </w:style>
  <w:style w:type="paragraph" w:styleId="af1">
    <w:name w:val="No Spacing"/>
    <w:uiPriority w:val="1"/>
    <w:qFormat/>
    <w:rsid w:val="007224E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EE394-057A-40C8-A6FD-DF81FC77D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CMIC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YAMAMOTO, Tetsushi (山本 哲士)</dc:creator>
  <cp:lastModifiedBy>Windows ユーザー</cp:lastModifiedBy>
  <cp:revision>27</cp:revision>
  <cp:lastPrinted>2024-06-16T09:41:00Z</cp:lastPrinted>
  <dcterms:created xsi:type="dcterms:W3CDTF">2024-01-25T03:24:00Z</dcterms:created>
  <dcterms:modified xsi:type="dcterms:W3CDTF">2024-10-08T02:09:00Z</dcterms:modified>
</cp:coreProperties>
</file>